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1" w:rsidRPr="008C5CF1" w:rsidRDefault="008C5CF1" w:rsidP="008C5CF1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C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Занятие</w:t>
      </w:r>
      <w:r w:rsidR="00457F05" w:rsidRPr="008C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-тренинг</w:t>
      </w:r>
    </w:p>
    <w:p w:rsidR="00457F05" w:rsidRPr="008C5CF1" w:rsidRDefault="00457F05" w:rsidP="008C5CF1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C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"Время</w:t>
      </w:r>
      <w:r w:rsidR="008C5CF1" w:rsidRPr="008C5C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быть здоровым" для учащихся 7 класса</w:t>
      </w:r>
    </w:p>
    <w:p w:rsidR="00457F05" w:rsidRPr="0030214D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57F0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457F0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быть здоровым!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подростков о здоровье и здоровом образе жизни; показать значимость здоровья для каждого учащегося и для общества в целом; способствовать формированию ценностного отношения к собственному здоровью; развивать ответственное поведение подростков.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бейджи</w:t>
      </w:r>
      <w:proofErr w:type="spellEnd"/>
      <w:r w:rsid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трех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</w:t>
      </w:r>
      <w:r w:rsidR="00E619B7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ветов; мяч;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"Стена вредных привычек"; </w:t>
      </w:r>
      <w:proofErr w:type="spellStart"/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стикер</w:t>
      </w:r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619B7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на виды здоровья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ватманы, маркеры, цветные карандаши (для каждой группы)</w:t>
      </w:r>
      <w:r w:rsidR="00E619B7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презентация</w:t>
      </w:r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притча «Все в твоих руках»</w:t>
      </w:r>
      <w:r w:rsidR="00E619B7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анкета обратной связи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буклеты «Здоровый образ жизни»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Целевая аудитория: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</w:t>
      </w:r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частники тренинга): учащиеся 7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классов.</w:t>
      </w:r>
      <w:proofErr w:type="gramEnd"/>
    </w:p>
    <w:p w:rsidR="00457F05" w:rsidRPr="0030214D" w:rsidRDefault="00457F05" w:rsidP="008C5CF1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тренинга</w:t>
      </w:r>
    </w:p>
    <w:p w:rsidR="00457F05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Перед началом тренинга участникам предлагается выбрать </w:t>
      </w:r>
      <w:proofErr w:type="spellStart"/>
      <w:r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бейджи</w:t>
      </w:r>
      <w:proofErr w:type="spellEnd"/>
      <w:r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понравившегося цвета и занять место за соответствующим столом</w:t>
      </w:r>
      <w:r w:rsidR="0030214D"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Таким образом, формируются три  рабочие группы, за зеленым</w:t>
      </w:r>
      <w:proofErr w:type="gramStart"/>
      <w:r w:rsidR="0030214D"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30214D"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желтым </w:t>
      </w:r>
      <w:r w:rsidR="0030214D"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красным </w:t>
      </w:r>
      <w:r w:rsidRPr="009B24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столами.</w:t>
      </w:r>
    </w:p>
    <w:p w:rsidR="00457F05" w:rsidRPr="0030214D" w:rsidRDefault="00457F05" w:rsidP="00457F05">
      <w:pPr>
        <w:shd w:val="clear" w:color="auto" w:fill="FFFFFF"/>
        <w:spacing w:after="178" w:line="3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 ВСТУПИТЕЛЬНАЯ ЧАСТЬ</w:t>
      </w:r>
      <w:r w:rsidR="004A502B" w:rsidRPr="00302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A502B" w:rsidRPr="00302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4A502B" w:rsidRPr="00302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стоят по кругу)</w:t>
      </w:r>
    </w:p>
    <w:p w:rsidR="00457F05" w:rsidRPr="004A502B" w:rsidRDefault="00457F05" w:rsidP="00457F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8C5CF1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 приветствовать вас на занятии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-тренинге, который позволит нам </w:t>
      </w:r>
      <w:r w:rsidR="00A174FE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пообщаться.</w:t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74FE"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мы познакомимся</w:t>
      </w:r>
      <w:r w:rsidR="00D15BAD"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4FE"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Каждый, к кому в руки попадает мяч называет свое имя и прилагательное о своем качестве на эту же букву:. Я- Татьяна- тихая, и так далее</w:t>
      </w:r>
      <w:proofErr w:type="gramStart"/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1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3021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ожалуйста, разделитесь на три</w:t>
      </w:r>
      <w:r w:rsidR="00A77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группы по цвету </w:t>
      </w:r>
      <w:proofErr w:type="spellStart"/>
      <w:r w:rsidR="00A77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бейджиков</w:t>
      </w:r>
      <w:proofErr w:type="spellEnd"/>
      <w:r w:rsidR="00A77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(желтые за желтый стол, зеленые за зеленый</w:t>
      </w:r>
      <w:r w:rsidR="003021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красные за красный</w:t>
      </w:r>
      <w:r w:rsidR="00A77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B7DAD" w:rsidRDefault="00CB7DAD" w:rsidP="00457F05">
      <w:pPr>
        <w:shd w:val="clear" w:color="auto" w:fill="FFFFFF"/>
        <w:spacing w:after="178" w:line="3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7F05" w:rsidRPr="004A502B" w:rsidRDefault="00457F05" w:rsidP="00457F05">
      <w:pPr>
        <w:shd w:val="clear" w:color="auto" w:fill="FFFFFF"/>
        <w:spacing w:after="178" w:line="3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5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ІІ. ОСНОВНАЯ ЧАСТЬ</w:t>
      </w:r>
    </w:p>
    <w:p w:rsidR="00CB7DAD" w:rsidRDefault="00457F05" w:rsidP="00457F0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A773E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Упражнение “Ассоциации”</w:t>
      </w:r>
      <w:r w:rsidRPr="00A773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57F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 такое здоровье? У каждого из вас при упоминании о здоровье возникают свои ассоци</w:t>
      </w:r>
      <w:r w:rsidR="004A502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ации. </w:t>
      </w:r>
    </w:p>
    <w:p w:rsidR="004A502B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57F0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 так, здоровье для вас – это…</w:t>
      </w:r>
      <w:r w:rsidRPr="00457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57F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B7DAD" w:rsidRDefault="004A502B" w:rsidP="00CB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773EE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Тема занятия «Время быть здоровым»</w:t>
      </w:r>
      <w:r w:rsidR="00E62D78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62D78" w:rsidRPr="00E62D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слайд №1</w:t>
      </w:r>
    </w:p>
    <w:p w:rsidR="00124A8F" w:rsidRDefault="00457F05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62D78" w:rsidRDefault="00E62D78" w:rsidP="00E62D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слайд №2</w:t>
      </w:r>
    </w:p>
    <w:p w:rsidR="00CB7DAD" w:rsidRPr="00124A8F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4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Эпиграф</w:t>
      </w:r>
    </w:p>
    <w:p w:rsidR="00CB7DAD" w:rsidRPr="0030214D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«Здоровье-это не подарок,</w:t>
      </w:r>
    </w:p>
    <w:p w:rsidR="00CB7DAD" w:rsidRPr="0030214D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человек получает один раз</w:t>
      </w:r>
    </w:p>
    <w:p w:rsidR="00CB7DAD" w:rsidRPr="0030214D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всю жизнь, а результат</w:t>
      </w:r>
    </w:p>
    <w:p w:rsidR="00CB7DAD" w:rsidRPr="0030214D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сознательного поведения каждого человека»</w:t>
      </w:r>
    </w:p>
    <w:p w:rsidR="00CB7DAD" w:rsidRPr="0030214D" w:rsidRDefault="00CB7DAD" w:rsidP="00CB7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П.Фосс</w:t>
      </w:r>
      <w:r w:rsidR="00C9211B"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2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немецкий профессор)</w:t>
      </w:r>
    </w:p>
    <w:p w:rsidR="00CB7DAD" w:rsidRPr="0030214D" w:rsidRDefault="00CB7DAD" w:rsidP="00457F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D78" w:rsidRDefault="004A502B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</w:t>
      </w:r>
      <w:proofErr w:type="gramStart"/>
      <w:r w:rsidRPr="00302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</w:t>
      </w:r>
      <w:proofErr w:type="gramEnd"/>
      <w:r w:rsidRPr="00302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едагог</w:t>
      </w:r>
    </w:p>
    <w:p w:rsidR="0079289F" w:rsidRDefault="00E62D78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более 200 определений , что такое здоровье…</w:t>
      </w:r>
      <w:r w:rsidR="003A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391" w:rsidRPr="003A53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№ 3</w:t>
      </w:r>
      <w:proofErr w:type="gramStart"/>
      <w:r w:rsidR="00457F05" w:rsidRPr="003A5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457F05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457F05" w:rsidRPr="0030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Уставом Всемирной Организации Здравоохранения под здоровьем понимается “</w:t>
      </w:r>
      <w:r w:rsidR="00457F05" w:rsidRPr="00124A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состояние полного физического, душевного и социального благополучия, а не только отсутствие болезней и физических дефектов”.</w:t>
      </w:r>
    </w:p>
    <w:p w:rsid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Работа в группах с карточками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изучить что такое физическое здоровье и его критерии, психическое и его критерии, социальное - и его критерии)</w:t>
      </w:r>
    </w:p>
    <w:p w:rsid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выступление</w:t>
      </w:r>
    </w:p>
    <w:p w:rsid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A5391" w:rsidRPr="003A5391" w:rsidRDefault="003A5391" w:rsidP="00457F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A5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№4</w:t>
      </w:r>
    </w:p>
    <w:p w:rsidR="00956F08" w:rsidRPr="0030214D" w:rsidRDefault="003A5391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1 группа </w:t>
      </w:r>
      <w:r w:rsidR="00956F08" w:rsidRPr="0030214D">
        <w:rPr>
          <w:b/>
          <w:bCs/>
          <w:i/>
          <w:iCs/>
          <w:color w:val="000000" w:themeColor="text1"/>
          <w:sz w:val="28"/>
          <w:szCs w:val="28"/>
          <w:u w:val="single"/>
        </w:rPr>
        <w:t>Физическое здоровье</w:t>
      </w:r>
      <w:r w:rsidR="00956F08" w:rsidRPr="0030214D">
        <w:rPr>
          <w:color w:val="000000" w:themeColor="text1"/>
          <w:sz w:val="28"/>
          <w:szCs w:val="28"/>
        </w:rPr>
        <w:t> 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</w:t>
      </w:r>
    </w:p>
    <w:p w:rsidR="00956F08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316266" w:rsidRPr="00316266" w:rsidRDefault="00316266" w:rsidP="00316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к числу основных факторов, влияющих на физическое здоровье, относятся: система питания, дыхания, физических нагрузок, закаливания, гигиенические процедуры.</w:t>
      </w:r>
      <w:proofErr w:type="gramEnd"/>
    </w:p>
    <w:p w:rsidR="00316266" w:rsidRPr="0030214D" w:rsidRDefault="00316266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</w:p>
    <w:p w:rsidR="00956F08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А теперь рассмотрим, что же такое социальное здоровье?</w:t>
      </w:r>
    </w:p>
    <w:p w:rsidR="003A5391" w:rsidRPr="003A5391" w:rsidRDefault="003A5391" w:rsidP="00956F08">
      <w:pPr>
        <w:pStyle w:val="a6"/>
        <w:shd w:val="clear" w:color="auto" w:fill="FFFFFF"/>
        <w:rPr>
          <w:b/>
          <w:i/>
          <w:color w:val="000000" w:themeColor="text1"/>
          <w:sz w:val="28"/>
          <w:szCs w:val="28"/>
        </w:rPr>
      </w:pPr>
      <w:r w:rsidRPr="003A5391">
        <w:rPr>
          <w:b/>
          <w:i/>
          <w:color w:val="000000" w:themeColor="text1"/>
          <w:sz w:val="28"/>
          <w:szCs w:val="28"/>
        </w:rPr>
        <w:t>слайд «5</w:t>
      </w:r>
    </w:p>
    <w:p w:rsidR="003A5391" w:rsidRPr="0030214D" w:rsidRDefault="003A5391" w:rsidP="003A5391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A5391">
        <w:rPr>
          <w:b/>
          <w:color w:val="000000" w:themeColor="text1"/>
          <w:sz w:val="28"/>
          <w:szCs w:val="28"/>
        </w:rPr>
        <w:lastRenderedPageBreak/>
        <w:t>2 группа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30214D">
        <w:rPr>
          <w:color w:val="000000" w:themeColor="text1"/>
          <w:sz w:val="28"/>
          <w:szCs w:val="28"/>
        </w:rPr>
        <w:t>П</w:t>
      </w:r>
      <w:proofErr w:type="gramEnd"/>
      <w:r w:rsidRPr="0030214D">
        <w:rPr>
          <w:color w:val="000000" w:themeColor="text1"/>
          <w:sz w:val="28"/>
          <w:szCs w:val="28"/>
        </w:rPr>
        <w:t>од </w:t>
      </w:r>
      <w:r w:rsidRPr="0030214D">
        <w:rPr>
          <w:b/>
          <w:bCs/>
          <w:i/>
          <w:iCs/>
          <w:color w:val="000000" w:themeColor="text1"/>
          <w:sz w:val="28"/>
          <w:szCs w:val="28"/>
          <w:u w:val="single"/>
        </w:rPr>
        <w:t>психическим здоровьем</w:t>
      </w:r>
      <w:r w:rsidRPr="0030214D">
        <w:rPr>
          <w:color w:val="000000" w:themeColor="text1"/>
          <w:sz w:val="28"/>
          <w:szCs w:val="28"/>
        </w:rPr>
        <w:t> 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 И в</w:t>
      </w:r>
      <w:r>
        <w:rPr>
          <w:color w:val="000000" w:themeColor="text1"/>
          <w:sz w:val="28"/>
          <w:szCs w:val="28"/>
        </w:rPr>
        <w:t xml:space="preserve"> зависимости от того какие у нас </w:t>
      </w:r>
      <w:r w:rsidRPr="0030214D">
        <w:rPr>
          <w:color w:val="000000" w:themeColor="text1"/>
          <w:sz w:val="28"/>
          <w:szCs w:val="28"/>
        </w:rPr>
        <w:t xml:space="preserve"> преобладают чувства, таким будет наше эмоциональное здоровье.</w:t>
      </w:r>
    </w:p>
    <w:p w:rsidR="003A5391" w:rsidRDefault="003A5391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316266" w:rsidRPr="00316266" w:rsidRDefault="00316266" w:rsidP="00316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психическое здоровье в первую очередь воздействуют система отношений человека к себе, другим людям, жизни в целом; его жизненные цели и ценности, личностные особенности.</w:t>
      </w:r>
    </w:p>
    <w:p w:rsidR="00316266" w:rsidRDefault="00316266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</w:p>
    <w:p w:rsidR="003A5391" w:rsidRPr="00491BD1" w:rsidRDefault="003A5391" w:rsidP="00956F08">
      <w:pPr>
        <w:pStyle w:val="a6"/>
        <w:shd w:val="clear" w:color="auto" w:fill="FFFFFF"/>
        <w:rPr>
          <w:b/>
          <w:i/>
          <w:color w:val="000000" w:themeColor="text1"/>
          <w:sz w:val="28"/>
          <w:szCs w:val="28"/>
        </w:rPr>
      </w:pPr>
      <w:r w:rsidRPr="00491BD1">
        <w:rPr>
          <w:b/>
          <w:i/>
          <w:color w:val="000000" w:themeColor="text1"/>
          <w:sz w:val="28"/>
          <w:szCs w:val="28"/>
        </w:rPr>
        <w:t>слайд №6</w:t>
      </w:r>
    </w:p>
    <w:p w:rsidR="00956F08" w:rsidRPr="0030214D" w:rsidRDefault="003A5391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группа </w:t>
      </w:r>
      <w:r w:rsidR="00956F08" w:rsidRPr="0030214D">
        <w:rPr>
          <w:b/>
          <w:bCs/>
          <w:i/>
          <w:iCs/>
          <w:color w:val="000000" w:themeColor="text1"/>
          <w:sz w:val="28"/>
          <w:szCs w:val="28"/>
          <w:u w:val="single"/>
        </w:rPr>
        <w:t>Социальное здоровье человека</w:t>
      </w:r>
      <w:r w:rsidR="00956F08" w:rsidRPr="0030214D">
        <w:rPr>
          <w:b/>
          <w:bCs/>
          <w:color w:val="000000" w:themeColor="text1"/>
          <w:sz w:val="28"/>
          <w:szCs w:val="28"/>
        </w:rPr>
        <w:t> </w:t>
      </w:r>
      <w:r w:rsidR="00956F08" w:rsidRPr="0030214D">
        <w:rPr>
          <w:color w:val="000000" w:themeColor="text1"/>
          <w:sz w:val="28"/>
          <w:szCs w:val="28"/>
        </w:rPr>
        <w:t>–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956F08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 </w:t>
      </w:r>
    </w:p>
    <w:p w:rsidR="00316266" w:rsidRPr="00316266" w:rsidRDefault="00316266" w:rsidP="003162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Социальное здоровье личности зависит от соответствия личностного и профессионального самоопределения, удовлетворенности семейным и социальным статусом, гибкости жизненных стратегий и их соответствия </w:t>
      </w:r>
      <w:proofErr w:type="spellStart"/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31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(экономическим, социальным и психологическим условиям</w:t>
      </w:r>
      <w:proofErr w:type="gramEnd"/>
    </w:p>
    <w:p w:rsidR="00316266" w:rsidRPr="0030214D" w:rsidRDefault="00316266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</w:p>
    <w:p w:rsidR="00956F08" w:rsidRDefault="009B2466" w:rsidP="00956F08">
      <w:pPr>
        <w:pStyle w:val="a6"/>
        <w:shd w:val="clear" w:color="auto" w:fill="FFFFFF"/>
        <w:rPr>
          <w:b/>
          <w:color w:val="000000" w:themeColor="text1"/>
          <w:sz w:val="28"/>
          <w:szCs w:val="28"/>
        </w:rPr>
      </w:pPr>
      <w:r w:rsidRPr="009B2466">
        <w:rPr>
          <w:b/>
          <w:color w:val="000000" w:themeColor="text1"/>
          <w:sz w:val="28"/>
          <w:szCs w:val="28"/>
        </w:rPr>
        <w:lastRenderedPageBreak/>
        <w:t>Вывод: и</w:t>
      </w:r>
      <w:r w:rsidR="00956F08" w:rsidRPr="009B2466">
        <w:rPr>
          <w:b/>
          <w:color w:val="000000" w:themeColor="text1"/>
          <w:sz w:val="28"/>
          <w:szCs w:val="28"/>
        </w:rPr>
        <w:t>так, ребята, мы с вами рассмотрели три основных аспекта здоровья, которые составляют основу ЗОЖ.</w:t>
      </w:r>
    </w:p>
    <w:p w:rsidR="00491BD1" w:rsidRPr="00620CDD" w:rsidRDefault="00491BD1" w:rsidP="00956F08">
      <w:pPr>
        <w:pStyle w:val="a6"/>
        <w:shd w:val="clear" w:color="auto" w:fill="FFFFFF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Что такое «здоровый образ жизни?»   </w:t>
      </w:r>
      <w:r w:rsidRPr="00620CDD">
        <w:rPr>
          <w:b/>
          <w:i/>
          <w:color w:val="000000" w:themeColor="text1"/>
          <w:sz w:val="28"/>
          <w:szCs w:val="28"/>
        </w:rPr>
        <w:t>слайд №7</w:t>
      </w:r>
    </w:p>
    <w:p w:rsidR="00956F08" w:rsidRPr="009B2466" w:rsidRDefault="00956F08" w:rsidP="00956F08">
      <w:pPr>
        <w:pStyle w:val="a6"/>
        <w:shd w:val="clear" w:color="auto" w:fill="FFFFFF"/>
        <w:rPr>
          <w:b/>
          <w:color w:val="000000" w:themeColor="text1"/>
          <w:sz w:val="28"/>
          <w:szCs w:val="28"/>
        </w:rPr>
      </w:pPr>
      <w:r w:rsidRPr="009B2466">
        <w:rPr>
          <w:b/>
          <w:color w:val="000000" w:themeColor="text1"/>
          <w:sz w:val="28"/>
          <w:szCs w:val="28"/>
        </w:rPr>
        <w:t xml:space="preserve">Упражнение </w:t>
      </w:r>
      <w:r w:rsidR="009B2466">
        <w:rPr>
          <w:b/>
          <w:color w:val="000000" w:themeColor="text1"/>
          <w:sz w:val="28"/>
          <w:szCs w:val="28"/>
        </w:rPr>
        <w:t xml:space="preserve"> «</w:t>
      </w:r>
      <w:r w:rsidRPr="009B2466">
        <w:rPr>
          <w:b/>
          <w:color w:val="000000" w:themeColor="text1"/>
          <w:sz w:val="28"/>
          <w:szCs w:val="28"/>
        </w:rPr>
        <w:t>Что формирует здоровье?</w:t>
      </w:r>
      <w:r w:rsidR="009B2466">
        <w:rPr>
          <w:b/>
          <w:color w:val="000000" w:themeColor="text1"/>
          <w:sz w:val="28"/>
          <w:szCs w:val="28"/>
        </w:rPr>
        <w:t>»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Цель: определение особенностей поведения и образа жизни как важнейших факторов, влияющих на здоровье человека.</w:t>
      </w:r>
    </w:p>
    <w:p w:rsidR="00956F08" w:rsidRPr="009B2466" w:rsidRDefault="00956F08" w:rsidP="00956F08">
      <w:pPr>
        <w:pStyle w:val="a6"/>
        <w:shd w:val="clear" w:color="auto" w:fill="FFFFFF"/>
        <w:rPr>
          <w:b/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 xml:space="preserve"> </w:t>
      </w:r>
      <w:r w:rsidR="00491BD1">
        <w:rPr>
          <w:b/>
          <w:color w:val="000000" w:themeColor="text1"/>
          <w:sz w:val="28"/>
          <w:szCs w:val="28"/>
        </w:rPr>
        <w:t>К</w:t>
      </w:r>
      <w:r w:rsidRPr="009B2466">
        <w:rPr>
          <w:b/>
          <w:color w:val="000000" w:themeColor="text1"/>
          <w:sz w:val="28"/>
          <w:szCs w:val="28"/>
        </w:rPr>
        <w:t xml:space="preserve">акие существуют факторы влияния на здоровье человека. Предложения записывают на </w:t>
      </w:r>
      <w:proofErr w:type="spellStart"/>
      <w:r w:rsidRPr="009B2466">
        <w:rPr>
          <w:b/>
          <w:color w:val="000000" w:themeColor="text1"/>
          <w:sz w:val="28"/>
          <w:szCs w:val="28"/>
        </w:rPr>
        <w:t>стикерах</w:t>
      </w:r>
      <w:proofErr w:type="spellEnd"/>
      <w:r w:rsidRPr="009B2466">
        <w:rPr>
          <w:b/>
          <w:color w:val="000000" w:themeColor="text1"/>
          <w:sz w:val="28"/>
          <w:szCs w:val="28"/>
        </w:rPr>
        <w:t>. После то</w:t>
      </w:r>
      <w:r w:rsidR="009B2466">
        <w:rPr>
          <w:b/>
          <w:color w:val="000000" w:themeColor="text1"/>
          <w:sz w:val="28"/>
          <w:szCs w:val="28"/>
        </w:rPr>
        <w:t>го, как все предложения записаны</w:t>
      </w:r>
      <w:r w:rsidRPr="009B2466">
        <w:rPr>
          <w:b/>
          <w:color w:val="000000" w:themeColor="text1"/>
          <w:sz w:val="28"/>
          <w:szCs w:val="28"/>
        </w:rPr>
        <w:t>, психолог предлагает объединить похожие факторы, выделить существенные: наследственность, медицина, окружающая среда, образ жизни человека. Научные исследования дают нам такие результаты по значимости влияния тех или иных факторов на здоровье человека: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- наследственность - 20%;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- уровень медицинского обеспечения - 10%;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- экология - 20%;</w:t>
      </w:r>
    </w:p>
    <w:p w:rsidR="00956F08" w:rsidRPr="0030214D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30214D">
        <w:rPr>
          <w:color w:val="000000" w:themeColor="text1"/>
          <w:sz w:val="28"/>
          <w:szCs w:val="28"/>
        </w:rPr>
        <w:t>- образ жизни - 50%.</w:t>
      </w:r>
    </w:p>
    <w:p w:rsidR="00956F08" w:rsidRPr="00491BD1" w:rsidRDefault="00956F08" w:rsidP="00956F08">
      <w:pPr>
        <w:pStyle w:val="a6"/>
        <w:shd w:val="clear" w:color="auto" w:fill="FFFFFF"/>
        <w:rPr>
          <w:b/>
          <w:i/>
          <w:color w:val="000000" w:themeColor="text1"/>
          <w:sz w:val="28"/>
          <w:szCs w:val="28"/>
        </w:rPr>
      </w:pPr>
      <w:r w:rsidRPr="00491BD1">
        <w:rPr>
          <w:b/>
          <w:i/>
          <w:color w:val="000000" w:themeColor="text1"/>
          <w:sz w:val="28"/>
          <w:szCs w:val="28"/>
        </w:rPr>
        <w:t>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</w:t>
      </w:r>
    </w:p>
    <w:p w:rsidR="00976CCA" w:rsidRDefault="00976CCA" w:rsidP="00457F0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91BD1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BD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Чем здоровый человек отличается от </w:t>
      </w:r>
      <w:proofErr w:type="gramStart"/>
      <w:r w:rsidRPr="00491BD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нездорового</w:t>
      </w:r>
      <w:proofErr w:type="gramEnd"/>
      <w:r w:rsidRPr="00491BD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?</w:t>
      </w:r>
      <w:r w:rsidRPr="00491B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491BD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(Ответы</w:t>
      </w:r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91B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участников)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81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для характеристики здорового человека: красивый, ло</w:t>
      </w:r>
      <w:r w:rsidR="0049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вкий, статный, крепкий, стройный, сильный, румяный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подтянутый.</w:t>
      </w:r>
      <w:proofErr w:type="gramEnd"/>
    </w:p>
    <w:p w:rsidR="00DA1816" w:rsidRDefault="00DA1816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F08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попробуем изобразить здорового человека </w:t>
      </w:r>
      <w:r w:rsidR="00DA1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объяснить, почему изобразили этого человека именно так.</w:t>
      </w:r>
    </w:p>
    <w:p w:rsidR="00DA1816" w:rsidRDefault="00DA1816" w:rsidP="00491B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1BD1" w:rsidRDefault="00491BD1" w:rsidP="00491B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“Модель здорового  человека”</w:t>
      </w:r>
    </w:p>
    <w:p w:rsidR="00956F08" w:rsidRPr="00491BD1" w:rsidRDefault="00491BD1" w:rsidP="00491B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плакаты-1/2 ватмана с изображением контура человека</w:t>
      </w:r>
      <w:r w:rsidR="00457F05" w:rsidRPr="009B2466">
        <w:rPr>
          <w:color w:val="000000"/>
          <w:sz w:val="28"/>
          <w:szCs w:val="28"/>
        </w:rPr>
        <w:br/>
      </w:r>
      <w:r w:rsidR="00956F08" w:rsidRPr="009B2466">
        <w:rPr>
          <w:b/>
          <w:color w:val="000000" w:themeColor="text1"/>
          <w:sz w:val="28"/>
          <w:szCs w:val="28"/>
        </w:rPr>
        <w:t>Упражнение «Пути здорового образа жизни»</w:t>
      </w:r>
      <w:proofErr w:type="gramEnd"/>
    </w:p>
    <w:p w:rsidR="00DA1816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491BD1">
        <w:rPr>
          <w:color w:val="000000" w:themeColor="text1"/>
          <w:sz w:val="28"/>
          <w:szCs w:val="28"/>
        </w:rPr>
        <w:t xml:space="preserve">Цель: формирование понимания участниками сути здорового образа жизни, того, в каких действиях и поведении оно проявляется. Ведущий дает определение «здорового образа жизни». </w:t>
      </w:r>
    </w:p>
    <w:p w:rsidR="00956F08" w:rsidRPr="00DA1816" w:rsidRDefault="00956F08" w:rsidP="00956F08">
      <w:pPr>
        <w:pStyle w:val="a6"/>
        <w:shd w:val="clear" w:color="auto" w:fill="FFFFFF"/>
        <w:rPr>
          <w:b/>
          <w:i/>
          <w:color w:val="000000" w:themeColor="text1"/>
          <w:sz w:val="32"/>
          <w:szCs w:val="32"/>
        </w:rPr>
      </w:pPr>
      <w:r w:rsidRPr="00DA1816">
        <w:rPr>
          <w:b/>
          <w:i/>
          <w:color w:val="000000" w:themeColor="text1"/>
          <w:sz w:val="32"/>
          <w:szCs w:val="32"/>
        </w:rPr>
        <w:lastRenderedPageBreak/>
        <w:t>Здоровый образ жизни</w:t>
      </w:r>
      <w:r w:rsidR="00DA1816" w:rsidRPr="00DA1816">
        <w:rPr>
          <w:b/>
          <w:i/>
          <w:color w:val="000000" w:themeColor="text1"/>
          <w:sz w:val="32"/>
          <w:szCs w:val="32"/>
        </w:rPr>
        <w:t xml:space="preserve"> </w:t>
      </w:r>
      <w:r w:rsidR="00DA1816">
        <w:rPr>
          <w:b/>
          <w:i/>
          <w:color w:val="000000" w:themeColor="text1"/>
          <w:sz w:val="32"/>
          <w:szCs w:val="32"/>
        </w:rPr>
        <w:t xml:space="preserve">– это </w:t>
      </w:r>
      <w:r w:rsidRPr="00DA1816">
        <w:rPr>
          <w:b/>
          <w:i/>
          <w:color w:val="000000" w:themeColor="text1"/>
          <w:sz w:val="32"/>
          <w:szCs w:val="32"/>
        </w:rPr>
        <w:t xml:space="preserve">такая жизнедеятельность человека, </w:t>
      </w:r>
      <w:r w:rsidR="00DA1816">
        <w:rPr>
          <w:b/>
          <w:i/>
          <w:color w:val="000000" w:themeColor="text1"/>
          <w:sz w:val="32"/>
          <w:szCs w:val="32"/>
        </w:rPr>
        <w:t xml:space="preserve">которая </w:t>
      </w:r>
      <w:r w:rsidRPr="00DA1816">
        <w:rPr>
          <w:b/>
          <w:i/>
          <w:color w:val="000000" w:themeColor="text1"/>
          <w:sz w:val="32"/>
          <w:szCs w:val="32"/>
        </w:rPr>
        <w:t>способствует сохранению и укреплению его здоровья.</w:t>
      </w:r>
    </w:p>
    <w:p w:rsidR="00956F08" w:rsidRPr="00491BD1" w:rsidRDefault="00956F08" w:rsidP="00956F08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491BD1">
        <w:rPr>
          <w:color w:val="000000" w:themeColor="text1"/>
          <w:sz w:val="28"/>
          <w:szCs w:val="28"/>
        </w:rPr>
        <w:t>Участники объединяются в три подгруппы, каждая из которых получает задание: на рулоне бумаги создать «Путь здорового образа жизни».</w:t>
      </w:r>
    </w:p>
    <w:p w:rsidR="00956F08" w:rsidRPr="00DA1816" w:rsidRDefault="00956F08" w:rsidP="00956F08">
      <w:pPr>
        <w:pStyle w:val="a6"/>
        <w:shd w:val="clear" w:color="auto" w:fill="FFFFFF"/>
        <w:rPr>
          <w:b/>
          <w:i/>
          <w:color w:val="000000" w:themeColor="text1"/>
          <w:sz w:val="32"/>
          <w:szCs w:val="32"/>
        </w:rPr>
      </w:pPr>
      <w:r w:rsidRPr="00491BD1">
        <w:rPr>
          <w:color w:val="000000" w:themeColor="text1"/>
          <w:sz w:val="28"/>
          <w:szCs w:val="28"/>
        </w:rPr>
        <w:t>Важно обратить внимание и помочь участникам сформулировать их позиции по сохранению развития здоровья. Отвечать на вопрос</w:t>
      </w:r>
      <w:r w:rsidRPr="00DA1816">
        <w:rPr>
          <w:b/>
          <w:i/>
          <w:color w:val="000000" w:themeColor="text1"/>
          <w:sz w:val="32"/>
          <w:szCs w:val="32"/>
        </w:rPr>
        <w:t>: «Что делать, как действовать?».</w:t>
      </w:r>
    </w:p>
    <w:p w:rsidR="00DA181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по группам создаю</w:t>
      </w:r>
      <w:r w:rsidR="00956F08" w:rsidRPr="009B24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модели здорового </w:t>
      </w:r>
      <w:r w:rsidRPr="009B24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человека</w:t>
      </w: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17C6C"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(выходят и защищают свои проекты)</w:t>
      </w: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A1816" w:rsidRDefault="00DA1816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7F05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какой человек, здоровый или нездоровый, чувствует себя комфортно? 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участников)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ведущий здоровый образ жизни чувствует себя гораздо лучше.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6F08" w:rsidRPr="009B2466" w:rsidRDefault="00956F08" w:rsidP="00956F08">
      <w:pPr>
        <w:pStyle w:val="a6"/>
        <w:shd w:val="clear" w:color="auto" w:fill="FFFFFF"/>
        <w:rPr>
          <w:b/>
          <w:color w:val="000000" w:themeColor="text1"/>
          <w:sz w:val="28"/>
          <w:szCs w:val="28"/>
        </w:rPr>
      </w:pPr>
      <w:r w:rsidRPr="009B2466">
        <w:rPr>
          <w:b/>
          <w:color w:val="000000" w:themeColor="text1"/>
          <w:sz w:val="28"/>
          <w:szCs w:val="28"/>
        </w:rPr>
        <w:t>Упражнение «</w:t>
      </w:r>
      <w:proofErr w:type="spellStart"/>
      <w:r w:rsidRPr="009B2466">
        <w:rPr>
          <w:b/>
          <w:color w:val="000000" w:themeColor="text1"/>
          <w:sz w:val="28"/>
          <w:szCs w:val="28"/>
        </w:rPr>
        <w:t>Верю-неверю</w:t>
      </w:r>
      <w:proofErr w:type="spellEnd"/>
      <w:r w:rsidRPr="009B2466">
        <w:rPr>
          <w:b/>
          <w:color w:val="000000" w:themeColor="text1"/>
          <w:sz w:val="28"/>
          <w:szCs w:val="28"/>
        </w:rPr>
        <w:t>»</w:t>
      </w:r>
    </w:p>
    <w:p w:rsidR="00956F08" w:rsidRPr="00DA1816" w:rsidRDefault="00956F08" w:rsidP="00956F08">
      <w:pPr>
        <w:pStyle w:val="a6"/>
        <w:shd w:val="clear" w:color="auto" w:fill="FFFFFF"/>
        <w:rPr>
          <w:b/>
          <w:i/>
          <w:color w:val="000000"/>
          <w:sz w:val="28"/>
          <w:szCs w:val="28"/>
        </w:rPr>
      </w:pPr>
      <w:r w:rsidRPr="00DA1816">
        <w:rPr>
          <w:b/>
          <w:i/>
          <w:color w:val="000000"/>
          <w:sz w:val="28"/>
          <w:szCs w:val="28"/>
        </w:rPr>
        <w:t xml:space="preserve">Теперь поиграем в игру «Верю - не верю» 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1.Согласны ли вы, что зарядка - это источник бодрости и здоровья? (да)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2.Верно ли, что жвачка сохраняет зубы? (нет)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3.Верно ли, что морковь замедляет процесс старения организма? (да)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4.Правда ли, что есть безвредные наркотики? (нет)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5.Правда ли, что летом можно запастись витаминами на целый год? (нет)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6.Чтобы сохранить зубы здоровыми, нужно чистить их два раза в день</w:t>
      </w:r>
      <w:proofErr w:type="gramStart"/>
      <w:r w:rsidRPr="009B2466">
        <w:rPr>
          <w:color w:val="000000"/>
          <w:sz w:val="28"/>
          <w:szCs w:val="28"/>
        </w:rPr>
        <w:t>.</w:t>
      </w:r>
      <w:proofErr w:type="gramEnd"/>
      <w:r w:rsidRPr="009B2466">
        <w:rPr>
          <w:color w:val="000000"/>
          <w:sz w:val="28"/>
          <w:szCs w:val="28"/>
        </w:rPr>
        <w:t xml:space="preserve"> (</w:t>
      </w:r>
      <w:proofErr w:type="gramStart"/>
      <w:r w:rsidRPr="009B2466">
        <w:rPr>
          <w:color w:val="000000"/>
          <w:sz w:val="28"/>
          <w:szCs w:val="28"/>
        </w:rPr>
        <w:t>д</w:t>
      </w:r>
      <w:proofErr w:type="gramEnd"/>
      <w:r w:rsidRPr="009B2466">
        <w:rPr>
          <w:color w:val="000000"/>
          <w:sz w:val="28"/>
          <w:szCs w:val="28"/>
        </w:rPr>
        <w:t>а)</w:t>
      </w:r>
    </w:p>
    <w:p w:rsidR="00956F08" w:rsidRPr="009B2466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color w:val="000000"/>
          <w:sz w:val="28"/>
          <w:szCs w:val="28"/>
        </w:rPr>
        <w:t>7.Правда ли, что способствует закаливанию в жаркий день пить ледяную воду? (нет)</w:t>
      </w:r>
    </w:p>
    <w:p w:rsidR="00956F08" w:rsidRDefault="00956F08" w:rsidP="00956F08">
      <w:pPr>
        <w:pStyle w:val="a6"/>
        <w:shd w:val="clear" w:color="auto" w:fill="FFFFFF"/>
        <w:rPr>
          <w:color w:val="000000"/>
          <w:sz w:val="28"/>
          <w:szCs w:val="28"/>
        </w:rPr>
      </w:pPr>
      <w:r w:rsidRPr="009B2466">
        <w:rPr>
          <w:b/>
          <w:color w:val="000000"/>
          <w:sz w:val="28"/>
          <w:szCs w:val="28"/>
        </w:rPr>
        <w:t>Упражнение «</w:t>
      </w:r>
      <w:proofErr w:type="gramStart"/>
      <w:r w:rsidRPr="009B2466">
        <w:rPr>
          <w:b/>
          <w:color w:val="000000"/>
          <w:sz w:val="28"/>
          <w:szCs w:val="28"/>
        </w:rPr>
        <w:t>Я-</w:t>
      </w:r>
      <w:proofErr w:type="gramEnd"/>
      <w:r w:rsidRPr="009B2466">
        <w:rPr>
          <w:b/>
          <w:color w:val="000000"/>
          <w:sz w:val="28"/>
          <w:szCs w:val="28"/>
        </w:rPr>
        <w:t xml:space="preserve"> забота о здоровье</w:t>
      </w:r>
      <w:r w:rsidRPr="00DA1816">
        <w:rPr>
          <w:color w:val="000000"/>
          <w:sz w:val="28"/>
          <w:szCs w:val="28"/>
        </w:rPr>
        <w:t>»</w:t>
      </w:r>
      <w:r w:rsidR="00DA1816" w:rsidRPr="00DA1816">
        <w:rPr>
          <w:color w:val="000000"/>
          <w:sz w:val="28"/>
          <w:szCs w:val="28"/>
        </w:rPr>
        <w:t xml:space="preserve">  (анкета </w:t>
      </w:r>
      <w:r w:rsidR="00DA1816">
        <w:rPr>
          <w:color w:val="000000"/>
          <w:sz w:val="28"/>
          <w:szCs w:val="28"/>
        </w:rPr>
        <w:t xml:space="preserve"> индивидуально)</w:t>
      </w:r>
    </w:p>
    <w:p w:rsidR="00620CDD" w:rsidRPr="00620CDD" w:rsidRDefault="00620CDD" w:rsidP="00956F08">
      <w:pPr>
        <w:pStyle w:val="a6"/>
        <w:shd w:val="clear" w:color="auto" w:fill="FFFFFF"/>
        <w:rPr>
          <w:i/>
          <w:color w:val="000000"/>
          <w:sz w:val="28"/>
          <w:szCs w:val="28"/>
        </w:rPr>
      </w:pPr>
      <w:r w:rsidRPr="00620CDD">
        <w:rPr>
          <w:i/>
          <w:color w:val="000000"/>
          <w:sz w:val="28"/>
          <w:szCs w:val="28"/>
        </w:rPr>
        <w:t>оценить себя по 5 бальной системе</w:t>
      </w:r>
    </w:p>
    <w:p w:rsidR="00956F08" w:rsidRPr="009B2466" w:rsidRDefault="00956F08" w:rsidP="00956F08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r w:rsidRPr="009B2466">
        <w:rPr>
          <w:b/>
          <w:color w:val="000000"/>
          <w:sz w:val="28"/>
          <w:szCs w:val="28"/>
        </w:rPr>
        <w:lastRenderedPageBreak/>
        <w:t>Вывод: Кто может с уверенностью сказать о себе «Я веду здоровый образ жизни…»</w:t>
      </w:r>
    </w:p>
    <w:p w:rsidR="0004797C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 “Стена вредных привычек”</w:t>
      </w:r>
    </w:p>
    <w:p w:rsidR="00457F05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мешает нам вести здоровый образ жизни?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участников)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каждом шагу человека подстерегают опасности: курение, алкоголизм, наркомания, которые из невинного развлечения, могут превратиться в привычку. А что же такое привычка?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участников)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Привычка – это поведение, образ действий, ставшие обычными, постоянными. Давайте подумаем, какие вредные привычки могут подорвать здоровье человека. У вас есть </w:t>
      </w:r>
      <w:proofErr w:type="spellStart"/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стикеры-кирпичики</w:t>
      </w:r>
      <w:proofErr w:type="spellEnd"/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запишите на них эти привычки.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записывают вредные привычки на </w:t>
      </w:r>
      <w:proofErr w:type="spellStart"/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стикерах-кирпичиках</w:t>
      </w:r>
      <w:proofErr w:type="spellEnd"/>
      <w:r w:rsidRPr="009B2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размещают их на стене вредных привычек, расположенной между моделями здорового и нездорового человека</w:t>
      </w:r>
    </w:p>
    <w:p w:rsidR="00457F05" w:rsidRPr="009B2466" w:rsidRDefault="00457F05" w:rsidP="00457F05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5044" cy="3539266"/>
            <wp:effectExtent l="19050" t="0" r="4306" b="0"/>
            <wp:docPr id="3" name="Рисунок 3" descr="http://ped-kopilka.ru/upload/blogs2/2016/3/42190_0e23b8b49d31182ebbedd805408b70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42190_0e23b8b49d31182ebbedd805408b709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95" cy="354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5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пути человека стоит стена из вредных привычек, и только от него зависит, обойдет он ее или нет. А впоследствии и состояние его здоровья. </w:t>
      </w:r>
    </w:p>
    <w:p w:rsidR="006B4DE1" w:rsidRDefault="006B4DE1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4DE1" w:rsidRPr="00620CDD" w:rsidRDefault="006B4DE1" w:rsidP="00457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D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чего так   важно человеку быть здоровым</w:t>
      </w:r>
      <w:r w:rsidRPr="006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?</w:t>
      </w:r>
      <w:r w:rsidR="00620CDD" w:rsidRPr="006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слайд №8</w:t>
      </w:r>
    </w:p>
    <w:p w:rsidR="0004797C" w:rsidRPr="009B2466" w:rsidRDefault="0004797C" w:rsidP="00457F05">
      <w:pPr>
        <w:shd w:val="clear" w:color="auto" w:fill="FFFFFF"/>
        <w:spacing w:after="178" w:line="37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57F05" w:rsidRPr="009B2466" w:rsidRDefault="00457F05" w:rsidP="00457F05">
      <w:pPr>
        <w:shd w:val="clear" w:color="auto" w:fill="FFFFFF"/>
        <w:spacing w:after="178" w:line="3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ІІІ. ЗАКЛЮЧИТЕЛЬНЫЙ ЭТАП</w:t>
      </w:r>
    </w:p>
    <w:p w:rsidR="00BE67B5" w:rsidRPr="009B2466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“Ваше здоровье в ваших руках</w:t>
      </w:r>
      <w:proofErr w:type="gramStart"/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</w:t>
      </w:r>
      <w:r w:rsidR="0004797C"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04797C"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притча)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одном селении жили два умных человека, один был добр и справедлив, и 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он поймал бабочку, собрал жителей, позвал мудреца и спросил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</w:r>
    </w:p>
    <w:p w:rsidR="00620CDD" w:rsidRDefault="00457F05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Мораль такова: 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чтобы иметь шанс увидеть завтра.</w:t>
      </w: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E67B5"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доровье, если к нему не относится, бережно оно не будет прежним. Здоровье, ни вернуть не за какие деньги.</w:t>
      </w:r>
    </w:p>
    <w:p w:rsidR="00620CDD" w:rsidRDefault="00620CDD" w:rsidP="0045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E67B5" w:rsidRPr="00620CDD" w:rsidRDefault="00620CDD" w:rsidP="00457F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Раздать буклеты</w:t>
      </w:r>
      <w:r w:rsidR="00457F05" w:rsidRPr="006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457F05" w:rsidRPr="00620C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A174FE" w:rsidRPr="009B2466" w:rsidRDefault="00BE67B5" w:rsidP="0045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столах у каждого листы с обратной связью</w:t>
      </w:r>
      <w:r w:rsidR="00457F05" w:rsidRPr="009B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174FE" w:rsidRPr="009B2466" w:rsidRDefault="00A174FE" w:rsidP="00BE67B5">
      <w:pPr>
        <w:shd w:val="clear" w:color="auto" w:fill="FFFFFF"/>
        <w:spacing w:before="178" w:after="36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Упражнени</w:t>
      </w:r>
      <w:proofErr w:type="gramStart"/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е“</w:t>
      </w:r>
      <w:proofErr w:type="gramEnd"/>
      <w:r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Пожелание”</w:t>
      </w:r>
      <w:r w:rsidR="00BE67B5" w:rsidRPr="009B2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(стать в круг)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462E" w:rsidRDefault="00A174FE" w:rsidP="00BE67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</w:t>
      </w:r>
      <w:proofErr w:type="gramEnd"/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сегодняшнее занятие было для вас полезным, вы смогли с него что-то почерпнуть и сделаете для себя правильный выбор, выбор в пользу здорового образа жизни. </w:t>
      </w:r>
      <w:r w:rsidR="00BE67B5"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Скажем друг другу слова-пожелания. </w:t>
      </w: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Пожелание должно быть коротким. </w:t>
      </w:r>
    </w:p>
    <w:p w:rsidR="00457F05" w:rsidRDefault="00BE67B5" w:rsidP="00BE67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B2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работу!</w:t>
      </w:r>
      <w:r w:rsidR="00A174FE" w:rsidRPr="009B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66" w:rsidRDefault="00316266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80" w:rsidRPr="000B3780" w:rsidRDefault="000B3780" w:rsidP="000B3780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80">
        <w:rPr>
          <w:rFonts w:ascii="Times New Roman" w:hAnsi="Times New Roman" w:cs="Times New Roman"/>
          <w:b/>
          <w:sz w:val="28"/>
          <w:szCs w:val="28"/>
        </w:rPr>
        <w:lastRenderedPageBreak/>
        <w:t>Анкета «Обратная связь»</w:t>
      </w:r>
    </w:p>
    <w:p w:rsidR="000B3780" w:rsidRDefault="000B3780" w:rsidP="000B3780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участника _____________________________________________</w:t>
      </w:r>
    </w:p>
    <w:p w:rsidR="000B3780" w:rsidRDefault="000B3780" w:rsidP="000B3780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занятия _______________________________________________</w:t>
      </w:r>
    </w:p>
    <w:p w:rsidR="000B3780" w:rsidRDefault="000B3780" w:rsidP="000B3780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Степень включенности: </w:t>
      </w:r>
      <w:r>
        <w:rPr>
          <w:rStyle w:val="43pt"/>
          <w:rFonts w:ascii="Times New Roman" w:hAnsi="Times New Roman" w:cs="Times New Roman"/>
          <w:sz w:val="28"/>
          <w:szCs w:val="28"/>
        </w:rPr>
        <w:t>12345678910</w:t>
      </w:r>
    </w:p>
    <w:p w:rsidR="000B3780" w:rsidRDefault="000B3780" w:rsidP="000B3780">
      <w:pPr>
        <w:pStyle w:val="40"/>
        <w:shd w:val="clear" w:color="auto" w:fill="auto"/>
        <w:tabs>
          <w:tab w:val="left" w:leader="underscore" w:pos="8342"/>
        </w:tabs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Самые значимые (полезные) для Вас эпизоды, упражнения:___________________________________________________________________________________________________________________</w:t>
      </w:r>
    </w:p>
    <w:p w:rsidR="000B3780" w:rsidRDefault="000B3780" w:rsidP="000B3780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5.Ваши замечания и пожелания ведущему (по содержанию, по форме занятия):_____________________________________________________________________________________________________________________________________________________________________________________</w:t>
      </w:r>
    </w:p>
    <w:p w:rsidR="00340D19" w:rsidRDefault="00340D19" w:rsidP="00A174FE">
      <w:pPr>
        <w:spacing w:after="0"/>
      </w:pPr>
    </w:p>
    <w:p w:rsidR="00AE0A4E" w:rsidRDefault="00AE0A4E" w:rsidP="00A174FE">
      <w:pPr>
        <w:spacing w:after="0"/>
      </w:pPr>
    </w:p>
    <w:p w:rsidR="00AE0A4E" w:rsidRDefault="00AE0A4E" w:rsidP="00AE0A4E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4E" w:rsidRPr="000B3780" w:rsidRDefault="00AE0A4E" w:rsidP="00AE0A4E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80">
        <w:rPr>
          <w:rFonts w:ascii="Times New Roman" w:hAnsi="Times New Roman" w:cs="Times New Roman"/>
          <w:b/>
          <w:sz w:val="28"/>
          <w:szCs w:val="28"/>
        </w:rPr>
        <w:t>Анкета «Обратная связь»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участника 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занятия _______________________________________________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Степень включенности: </w:t>
      </w:r>
      <w:r>
        <w:rPr>
          <w:rStyle w:val="43pt"/>
          <w:rFonts w:ascii="Times New Roman" w:hAnsi="Times New Roman" w:cs="Times New Roman"/>
          <w:sz w:val="28"/>
          <w:szCs w:val="28"/>
        </w:rPr>
        <w:t>12345678910</w:t>
      </w:r>
    </w:p>
    <w:p w:rsidR="00AE0A4E" w:rsidRDefault="00AE0A4E" w:rsidP="00AE0A4E">
      <w:pPr>
        <w:pStyle w:val="40"/>
        <w:shd w:val="clear" w:color="auto" w:fill="auto"/>
        <w:tabs>
          <w:tab w:val="left" w:leader="underscore" w:pos="8342"/>
        </w:tabs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Самые значимые (полезные) для Вас эпизоды, упражнения:___________________________________________________________________________________________________________________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5.Ваши замечания и пожелания ведущему (по содержанию, по форме занятия):_____________________________________________________________________________________________________________________________________________________________________________________</w:t>
      </w:r>
    </w:p>
    <w:p w:rsidR="00AE0A4E" w:rsidRDefault="00AE0A4E" w:rsidP="00A174FE">
      <w:pPr>
        <w:spacing w:after="0"/>
      </w:pPr>
    </w:p>
    <w:p w:rsidR="00AE0A4E" w:rsidRDefault="00AE0A4E" w:rsidP="00A174FE">
      <w:pPr>
        <w:spacing w:after="0"/>
      </w:pPr>
    </w:p>
    <w:p w:rsidR="00AE0A4E" w:rsidRDefault="00AE0A4E" w:rsidP="00AE0A4E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4E" w:rsidRPr="000B3780" w:rsidRDefault="00AE0A4E" w:rsidP="00AE0A4E">
      <w:pPr>
        <w:pStyle w:val="3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80">
        <w:rPr>
          <w:rFonts w:ascii="Times New Roman" w:hAnsi="Times New Roman" w:cs="Times New Roman"/>
          <w:b/>
          <w:sz w:val="28"/>
          <w:szCs w:val="28"/>
        </w:rPr>
        <w:t>Анкета «Обратная связь»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участника 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занятия _______________________________________________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Степень включенности: </w:t>
      </w:r>
      <w:r>
        <w:rPr>
          <w:rStyle w:val="43pt"/>
          <w:rFonts w:ascii="Times New Roman" w:hAnsi="Times New Roman" w:cs="Times New Roman"/>
          <w:sz w:val="28"/>
          <w:szCs w:val="28"/>
        </w:rPr>
        <w:t>12345678910</w:t>
      </w:r>
    </w:p>
    <w:p w:rsidR="00AE0A4E" w:rsidRDefault="00AE0A4E" w:rsidP="00AE0A4E">
      <w:pPr>
        <w:pStyle w:val="40"/>
        <w:shd w:val="clear" w:color="auto" w:fill="auto"/>
        <w:tabs>
          <w:tab w:val="left" w:leader="underscore" w:pos="8342"/>
        </w:tabs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Самые значимые (полезные) для Вас эпизоды, упражнения:___________________________________________________________________________________________________________________</w:t>
      </w:r>
    </w:p>
    <w:p w:rsidR="00AE0A4E" w:rsidRDefault="00AE0A4E" w:rsidP="00AE0A4E">
      <w:pPr>
        <w:pStyle w:val="40"/>
        <w:shd w:val="clear" w:color="auto" w:fill="auto"/>
        <w:spacing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5.Ваши замечания и пожелания ведущему (по содержанию, по форме занятия):_____________________________________________________________________________________________________________________________________________________________________________________</w:t>
      </w:r>
    </w:p>
    <w:p w:rsidR="00AE0A4E" w:rsidRDefault="00AE0A4E" w:rsidP="00A174FE">
      <w:pPr>
        <w:spacing w:after="0"/>
      </w:pPr>
    </w:p>
    <w:sectPr w:rsidR="00AE0A4E" w:rsidSect="0034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7F05"/>
    <w:rsid w:val="0004797C"/>
    <w:rsid w:val="000B3780"/>
    <w:rsid w:val="00124A8F"/>
    <w:rsid w:val="001927B0"/>
    <w:rsid w:val="001B4471"/>
    <w:rsid w:val="00212D7A"/>
    <w:rsid w:val="002E5327"/>
    <w:rsid w:val="0030214D"/>
    <w:rsid w:val="00316266"/>
    <w:rsid w:val="00340D19"/>
    <w:rsid w:val="003A5391"/>
    <w:rsid w:val="00457F05"/>
    <w:rsid w:val="00491BD1"/>
    <w:rsid w:val="00493991"/>
    <w:rsid w:val="004A502B"/>
    <w:rsid w:val="00537F0F"/>
    <w:rsid w:val="0059689D"/>
    <w:rsid w:val="005F462E"/>
    <w:rsid w:val="00620CDD"/>
    <w:rsid w:val="006B4DE1"/>
    <w:rsid w:val="006B5FE6"/>
    <w:rsid w:val="00717C6C"/>
    <w:rsid w:val="007541C0"/>
    <w:rsid w:val="0079289F"/>
    <w:rsid w:val="007E412F"/>
    <w:rsid w:val="00866ECB"/>
    <w:rsid w:val="008C5CF1"/>
    <w:rsid w:val="00956F08"/>
    <w:rsid w:val="00965A4D"/>
    <w:rsid w:val="00976CCA"/>
    <w:rsid w:val="009B2466"/>
    <w:rsid w:val="00A174FE"/>
    <w:rsid w:val="00A773EE"/>
    <w:rsid w:val="00A86ED3"/>
    <w:rsid w:val="00AB0BBE"/>
    <w:rsid w:val="00AB45A6"/>
    <w:rsid w:val="00AE0A4E"/>
    <w:rsid w:val="00BE67B5"/>
    <w:rsid w:val="00C9211B"/>
    <w:rsid w:val="00CB7DAD"/>
    <w:rsid w:val="00D15BAD"/>
    <w:rsid w:val="00DA1816"/>
    <w:rsid w:val="00E619B7"/>
    <w:rsid w:val="00E62D78"/>
    <w:rsid w:val="00E71666"/>
    <w:rsid w:val="00EB08FF"/>
    <w:rsid w:val="00ED2474"/>
    <w:rsid w:val="00EF0930"/>
    <w:rsid w:val="00F1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9"/>
  </w:style>
  <w:style w:type="paragraph" w:styleId="3">
    <w:name w:val="heading 3"/>
    <w:basedOn w:val="a"/>
    <w:link w:val="30"/>
    <w:uiPriority w:val="9"/>
    <w:qFormat/>
    <w:rsid w:val="0045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7F05"/>
    <w:rPr>
      <w:b/>
      <w:bCs/>
    </w:rPr>
  </w:style>
  <w:style w:type="character" w:customStyle="1" w:styleId="apple-converted-space">
    <w:name w:val="apple-converted-space"/>
    <w:basedOn w:val="a0"/>
    <w:rsid w:val="00457F05"/>
  </w:style>
  <w:style w:type="paragraph" w:styleId="a4">
    <w:name w:val="Balloon Text"/>
    <w:basedOn w:val="a"/>
    <w:link w:val="a5"/>
    <w:uiPriority w:val="99"/>
    <w:semiHidden/>
    <w:unhideWhenUsed/>
    <w:rsid w:val="004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0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0B3780"/>
    <w:rPr>
      <w:rFonts w:ascii="Arial" w:eastAsia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3780"/>
    <w:pPr>
      <w:shd w:val="clear" w:color="auto" w:fill="FFFFFF"/>
      <w:spacing w:before="300" w:after="120" w:line="0" w:lineRule="atLeast"/>
      <w:jc w:val="right"/>
    </w:pPr>
    <w:rPr>
      <w:rFonts w:ascii="Arial" w:eastAsia="Arial" w:hAnsi="Arial" w:cs="Arial"/>
    </w:rPr>
  </w:style>
  <w:style w:type="character" w:customStyle="1" w:styleId="4">
    <w:name w:val="Основной текст (4)_"/>
    <w:link w:val="40"/>
    <w:locked/>
    <w:rsid w:val="000B3780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3780"/>
    <w:pPr>
      <w:shd w:val="clear" w:color="auto" w:fill="FFFFFF"/>
      <w:spacing w:after="0" w:line="475" w:lineRule="exact"/>
    </w:pPr>
    <w:rPr>
      <w:rFonts w:ascii="Arial" w:eastAsia="Arial" w:hAnsi="Arial" w:cs="Arial"/>
    </w:rPr>
  </w:style>
  <w:style w:type="character" w:customStyle="1" w:styleId="43pt">
    <w:name w:val="Основной текст (4) + Интервал 3 pt"/>
    <w:rsid w:val="000B378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60"/>
      <w:sz w:val="21"/>
      <w:szCs w:val="21"/>
      <w:u w:val="none"/>
      <w:effect w:val="none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5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48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5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87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10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895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adri61</dc:creator>
  <cp:lastModifiedBy>adri61</cp:lastModifiedBy>
  <cp:revision>20</cp:revision>
  <cp:lastPrinted>2017-03-24T11:31:00Z</cp:lastPrinted>
  <dcterms:created xsi:type="dcterms:W3CDTF">2017-03-05T11:05:00Z</dcterms:created>
  <dcterms:modified xsi:type="dcterms:W3CDTF">2017-03-30T17:37:00Z</dcterms:modified>
</cp:coreProperties>
</file>